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3E" w:rsidRPr="00E57A3E" w:rsidRDefault="00E57A3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E57A3E" w:rsidRPr="0054513C" w:rsidRDefault="00E57A3E" w:rsidP="00E57A3E">
      <w:pPr>
        <w:spacing w:line="48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513C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..................................</w:t>
      </w:r>
      <w:r w:rsidR="001D3A8E" w:rsidRPr="0054513C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</w:t>
      </w:r>
      <w:r w:rsidRPr="005451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(cognome, nome e data di nascita) </w:t>
      </w:r>
    </w:p>
    <w:p w:rsidR="00E57A3E" w:rsidRPr="0054513C" w:rsidRDefault="00E57A3E" w:rsidP="00E57A3E">
      <w:pPr>
        <w:spacing w:line="48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54513C">
        <w:rPr>
          <w:rFonts w:asciiTheme="minorHAnsi" w:eastAsia="Calibri" w:hAnsiTheme="minorHAnsi" w:cstheme="minorHAnsi"/>
          <w:sz w:val="22"/>
          <w:szCs w:val="22"/>
          <w:lang w:eastAsia="en-US"/>
        </w:rPr>
        <w:t>in</w:t>
      </w:r>
      <w:proofErr w:type="gramEnd"/>
      <w:r w:rsidRPr="005451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qualità di ………………………………………… (professionista in forma singola o associata) </w:t>
      </w:r>
    </w:p>
    <w:p w:rsidR="001D3A8E" w:rsidRPr="0054513C" w:rsidRDefault="001D3A8E" w:rsidP="00E57A3E">
      <w:pPr>
        <w:spacing w:line="48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513C">
        <w:rPr>
          <w:rFonts w:asciiTheme="minorHAnsi" w:eastAsia="Calibri" w:hAnsiTheme="minorHAnsi" w:cstheme="minorHAnsi"/>
          <w:sz w:val="22"/>
          <w:szCs w:val="22"/>
          <w:lang w:eastAsia="en-US"/>
        </w:rPr>
        <w:t>C.F.</w:t>
      </w:r>
      <w:r w:rsidR="00E57A3E" w:rsidRPr="005451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.................................................... </w:t>
      </w:r>
    </w:p>
    <w:p w:rsidR="00E57A3E" w:rsidRPr="0054513C" w:rsidRDefault="00E57A3E" w:rsidP="0054513C">
      <w:pPr>
        <w:spacing w:line="48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513C">
        <w:rPr>
          <w:rFonts w:asciiTheme="minorHAnsi" w:eastAsia="Calibri" w:hAnsiTheme="minorHAnsi" w:cstheme="minorHAnsi"/>
          <w:sz w:val="22"/>
          <w:szCs w:val="22"/>
          <w:lang w:eastAsia="en-US"/>
        </w:rPr>
        <w:t>P.IVA ..................................................................</w:t>
      </w:r>
    </w:p>
    <w:p w:rsidR="00E57A3E" w:rsidRPr="0054513C" w:rsidRDefault="00E57A3E" w:rsidP="00E57A3E">
      <w:pPr>
        <w:ind w:left="851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4513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DICHIARA</w:t>
      </w:r>
    </w:p>
    <w:p w:rsidR="00E57A3E" w:rsidRPr="0054513C" w:rsidRDefault="00E57A3E" w:rsidP="00E57A3E">
      <w:pPr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57A3E" w:rsidRPr="0054513C" w:rsidRDefault="00E57A3E" w:rsidP="00E57A3E">
      <w:pPr>
        <w:numPr>
          <w:ilvl w:val="0"/>
          <w:numId w:val="3"/>
        </w:num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54513C">
        <w:rPr>
          <w:rFonts w:asciiTheme="minorHAnsi" w:eastAsia="Calibri" w:hAnsiTheme="minorHAnsi" w:cstheme="minorHAnsi"/>
          <w:sz w:val="22"/>
          <w:szCs w:val="22"/>
          <w:lang w:eastAsia="en-US"/>
        </w:rPr>
        <w:t>di</w:t>
      </w:r>
      <w:proofErr w:type="gramEnd"/>
      <w:r w:rsidRPr="005451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impegnarsi ad eseguire il servizio di che trattasi;</w:t>
      </w:r>
    </w:p>
    <w:p w:rsidR="00E57A3E" w:rsidRPr="0054513C" w:rsidRDefault="00E57A3E" w:rsidP="00E57A3E">
      <w:pPr>
        <w:numPr>
          <w:ilvl w:val="0"/>
          <w:numId w:val="3"/>
        </w:num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54513C">
        <w:rPr>
          <w:rFonts w:asciiTheme="minorHAnsi" w:eastAsia="Calibri" w:hAnsiTheme="minorHAnsi" w:cstheme="minorHAnsi"/>
          <w:sz w:val="22"/>
          <w:szCs w:val="22"/>
          <w:lang w:eastAsia="en-US"/>
        </w:rPr>
        <w:t>di</w:t>
      </w:r>
      <w:proofErr w:type="gramEnd"/>
      <w:r w:rsidRPr="005451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aver preso visione ed accettata tutta la documentazione allegata all’indagine di mercato in oggetto per la determinazione dell’importo del preventivo sotto indicato, giudicando lo stesso nel suo complesso remunerativo.</w:t>
      </w:r>
    </w:p>
    <w:p w:rsidR="00E57A3E" w:rsidRPr="0054513C" w:rsidRDefault="00E57A3E" w:rsidP="00E57A3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513C">
        <w:rPr>
          <w:rFonts w:asciiTheme="minorHAnsi" w:eastAsia="Calibri" w:hAnsiTheme="minorHAnsi" w:cstheme="minorHAnsi"/>
          <w:sz w:val="22"/>
          <w:szCs w:val="22"/>
          <w:lang w:eastAsia="en-US"/>
        </w:rPr>
        <w:t>Ciò premesso questo operatore economico, per l’affidamento del servizio di che trattasi formula il seguente preventivo:</w:t>
      </w:r>
    </w:p>
    <w:p w:rsidR="00E57A3E" w:rsidRPr="0054513C" w:rsidRDefault="00E57A3E" w:rsidP="00E57A3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2160"/>
      </w:tblGrid>
      <w:tr w:rsidR="00085138" w:rsidRPr="0054513C" w:rsidTr="005C4E3F">
        <w:trPr>
          <w:jc w:val="center"/>
        </w:trPr>
        <w:tc>
          <w:tcPr>
            <w:tcW w:w="2048" w:type="dxa"/>
          </w:tcPr>
          <w:p w:rsidR="00085138" w:rsidRPr="0054513C" w:rsidRDefault="00085138" w:rsidP="0008513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54513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N. buste / anno</w:t>
            </w:r>
          </w:p>
        </w:tc>
        <w:tc>
          <w:tcPr>
            <w:tcW w:w="2160" w:type="dxa"/>
          </w:tcPr>
          <w:p w:rsidR="00085138" w:rsidRPr="0054513C" w:rsidRDefault="00085138" w:rsidP="0008513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54513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Costo unitario</w:t>
            </w:r>
          </w:p>
        </w:tc>
      </w:tr>
      <w:tr w:rsidR="00085138" w:rsidRPr="0054513C" w:rsidTr="005C4E3F">
        <w:trPr>
          <w:jc w:val="center"/>
        </w:trPr>
        <w:tc>
          <w:tcPr>
            <w:tcW w:w="2048" w:type="dxa"/>
          </w:tcPr>
          <w:p w:rsidR="00085138" w:rsidRPr="0054513C" w:rsidRDefault="0054513C" w:rsidP="00085138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Da 1</w:t>
            </w:r>
            <w:r w:rsidR="00085138" w:rsidRPr="0054513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a 20</w:t>
            </w:r>
          </w:p>
        </w:tc>
        <w:tc>
          <w:tcPr>
            <w:tcW w:w="2160" w:type="dxa"/>
          </w:tcPr>
          <w:p w:rsidR="00085138" w:rsidRPr="0054513C" w:rsidRDefault="00085138" w:rsidP="00085138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4513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€ …</w:t>
            </w:r>
          </w:p>
        </w:tc>
      </w:tr>
      <w:tr w:rsidR="00085138" w:rsidRPr="0054513C" w:rsidTr="005C4E3F">
        <w:trPr>
          <w:jc w:val="center"/>
        </w:trPr>
        <w:tc>
          <w:tcPr>
            <w:tcW w:w="2048" w:type="dxa"/>
          </w:tcPr>
          <w:p w:rsidR="00085138" w:rsidRPr="0054513C" w:rsidRDefault="00085138" w:rsidP="00085138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4513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Oltre 20</w:t>
            </w:r>
          </w:p>
        </w:tc>
        <w:tc>
          <w:tcPr>
            <w:tcW w:w="2160" w:type="dxa"/>
          </w:tcPr>
          <w:p w:rsidR="00085138" w:rsidRPr="0054513C" w:rsidRDefault="00085138" w:rsidP="00085138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4513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€ …</w:t>
            </w:r>
          </w:p>
        </w:tc>
      </w:tr>
    </w:tbl>
    <w:p w:rsidR="00085138" w:rsidRPr="0054513C" w:rsidRDefault="00085138" w:rsidP="00E57A3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1D3A8E" w:rsidRPr="0054513C" w:rsidRDefault="001D3A8E" w:rsidP="001D3A8E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513C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="0054513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</w:t>
      </w:r>
      <w:r w:rsidRPr="0054513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mporti iva esclusa</w:t>
      </w:r>
      <w:r w:rsidRPr="0054513C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1938"/>
        <w:gridCol w:w="1901"/>
        <w:gridCol w:w="1910"/>
      </w:tblGrid>
      <w:tr w:rsidR="001D3A8E" w:rsidRPr="0054513C" w:rsidTr="00085138">
        <w:tc>
          <w:tcPr>
            <w:tcW w:w="3879" w:type="dxa"/>
            <w:vMerge w:val="restart"/>
            <w:vAlign w:val="center"/>
          </w:tcPr>
          <w:p w:rsidR="001D3A8E" w:rsidRPr="0054513C" w:rsidRDefault="001D3A8E" w:rsidP="001D3A8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451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Descrizione del servizio</w:t>
            </w:r>
          </w:p>
        </w:tc>
        <w:tc>
          <w:tcPr>
            <w:tcW w:w="1938" w:type="dxa"/>
            <w:vMerge w:val="restart"/>
            <w:vAlign w:val="center"/>
          </w:tcPr>
          <w:p w:rsidR="001D3A8E" w:rsidRPr="0054513C" w:rsidRDefault="001D3A8E" w:rsidP="001D3A8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451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Ribasso percentuale</w:t>
            </w:r>
          </w:p>
        </w:tc>
        <w:tc>
          <w:tcPr>
            <w:tcW w:w="3811" w:type="dxa"/>
            <w:gridSpan w:val="2"/>
            <w:vAlign w:val="center"/>
          </w:tcPr>
          <w:p w:rsidR="001D3A8E" w:rsidRPr="0054513C" w:rsidRDefault="001D3A8E" w:rsidP="001D3A8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451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Prezzo complessivo dell’offerta </w:t>
            </w:r>
          </w:p>
          <w:p w:rsidR="001D3A8E" w:rsidRPr="0054513C" w:rsidRDefault="001D3A8E" w:rsidP="001D3A8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451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(IVA ESCLUSA)</w:t>
            </w:r>
          </w:p>
        </w:tc>
      </w:tr>
      <w:tr w:rsidR="001D3A8E" w:rsidRPr="0054513C" w:rsidTr="00085138">
        <w:tc>
          <w:tcPr>
            <w:tcW w:w="3879" w:type="dxa"/>
            <w:vMerge/>
            <w:vAlign w:val="center"/>
          </w:tcPr>
          <w:p w:rsidR="001D3A8E" w:rsidRPr="0054513C" w:rsidRDefault="001D3A8E" w:rsidP="001D3A8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38" w:type="dxa"/>
            <w:vMerge/>
            <w:vAlign w:val="center"/>
          </w:tcPr>
          <w:p w:rsidR="001D3A8E" w:rsidRPr="0054513C" w:rsidRDefault="001D3A8E" w:rsidP="001D3A8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  <w:vAlign w:val="center"/>
          </w:tcPr>
          <w:p w:rsidR="001D3A8E" w:rsidRPr="0054513C" w:rsidRDefault="001D3A8E" w:rsidP="001D3A8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513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 cifre</w:t>
            </w:r>
          </w:p>
        </w:tc>
        <w:tc>
          <w:tcPr>
            <w:tcW w:w="1910" w:type="dxa"/>
            <w:vAlign w:val="center"/>
          </w:tcPr>
          <w:p w:rsidR="001D3A8E" w:rsidRPr="0054513C" w:rsidRDefault="001D3A8E" w:rsidP="001D3A8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513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 lettere</w:t>
            </w:r>
          </w:p>
        </w:tc>
      </w:tr>
      <w:tr w:rsidR="001D3A8E" w:rsidRPr="0054513C" w:rsidTr="00085138">
        <w:tc>
          <w:tcPr>
            <w:tcW w:w="3879" w:type="dxa"/>
            <w:vAlign w:val="center"/>
          </w:tcPr>
          <w:p w:rsidR="001D3A8E" w:rsidRPr="0054513C" w:rsidRDefault="00085138" w:rsidP="001D3A8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451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N. buste / anno </w:t>
            </w:r>
          </w:p>
          <w:p w:rsidR="00085138" w:rsidRPr="0054513C" w:rsidRDefault="00085138" w:rsidP="001D3A8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51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Da 1 a 20</w:t>
            </w:r>
          </w:p>
        </w:tc>
        <w:tc>
          <w:tcPr>
            <w:tcW w:w="1938" w:type="dxa"/>
            <w:vAlign w:val="center"/>
          </w:tcPr>
          <w:p w:rsidR="001D3A8E" w:rsidRPr="0054513C" w:rsidRDefault="001D3A8E" w:rsidP="001D3A8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  <w:vAlign w:val="center"/>
          </w:tcPr>
          <w:p w:rsidR="001D3A8E" w:rsidRPr="0054513C" w:rsidRDefault="001D3A8E" w:rsidP="001D3A8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vAlign w:val="center"/>
          </w:tcPr>
          <w:p w:rsidR="001D3A8E" w:rsidRPr="0054513C" w:rsidRDefault="001D3A8E" w:rsidP="001D3A8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85138" w:rsidRPr="0054513C" w:rsidTr="00085138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38" w:rsidRPr="0054513C" w:rsidRDefault="00085138" w:rsidP="005C4E3F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451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N. buste / anno </w:t>
            </w:r>
          </w:p>
          <w:p w:rsidR="00085138" w:rsidRPr="0054513C" w:rsidRDefault="00085138" w:rsidP="005C4E3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51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Oltre 20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38" w:rsidRPr="0054513C" w:rsidRDefault="00085138" w:rsidP="005C4E3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38" w:rsidRPr="0054513C" w:rsidRDefault="00085138" w:rsidP="005C4E3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38" w:rsidRPr="0054513C" w:rsidRDefault="00085138" w:rsidP="005C4E3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1D3A8E" w:rsidRPr="0054513C" w:rsidRDefault="001D3A8E" w:rsidP="00E57A3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57A3E" w:rsidRPr="0054513C" w:rsidRDefault="00E57A3E" w:rsidP="00E57A3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4513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Addì __________________</w:t>
      </w:r>
    </w:p>
    <w:p w:rsidR="00E57A3E" w:rsidRPr="0054513C" w:rsidRDefault="00E57A3E" w:rsidP="00E57A3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:rsidR="00E57A3E" w:rsidRPr="0054513C" w:rsidRDefault="00E57A3E" w:rsidP="00E57A3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:rsidR="00E57A3E" w:rsidRPr="0054513C" w:rsidRDefault="00E57A3E" w:rsidP="00E57A3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:rsidR="00E57A3E" w:rsidRPr="0054513C" w:rsidRDefault="00E57A3E" w:rsidP="00E57A3E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4513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Il </w:t>
      </w:r>
      <w:r w:rsidR="001D3A8E" w:rsidRPr="0054513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professionista</w:t>
      </w:r>
    </w:p>
    <w:p w:rsidR="00E57A3E" w:rsidRPr="0054513C" w:rsidRDefault="00E57A3E" w:rsidP="00E57A3E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513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________________________________ </w:t>
      </w:r>
      <w:r w:rsidRPr="0054513C">
        <w:rPr>
          <w:rFonts w:asciiTheme="minorHAnsi" w:eastAsia="Calibri" w:hAnsiTheme="minorHAnsi" w:cstheme="minorHAnsi"/>
          <w:bCs/>
          <w:sz w:val="22"/>
          <w:szCs w:val="22"/>
          <w:vertAlign w:val="superscript"/>
          <w:lang w:eastAsia="en-US"/>
        </w:rPr>
        <w:footnoteReference w:id="1"/>
      </w:r>
    </w:p>
    <w:sectPr w:rsidR="00E57A3E" w:rsidRPr="00545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BA3" w:rsidRDefault="00C73BA3" w:rsidP="007F7C1D">
      <w:r>
        <w:separator/>
      </w:r>
    </w:p>
  </w:endnote>
  <w:endnote w:type="continuationSeparator" w:id="0">
    <w:p w:rsidR="00C73BA3" w:rsidRDefault="00C73BA3" w:rsidP="007F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59" w:rsidRDefault="00C24E5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1D" w:rsidRDefault="007F7C1D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8"/>
    </w:tblGrid>
    <w:tr w:rsidR="00C24E59" w:rsidRPr="007F7C1D" w:rsidTr="00830745">
      <w:trPr>
        <w:jc w:val="center"/>
      </w:trPr>
      <w:tc>
        <w:tcPr>
          <w:tcW w:w="1758" w:type="dxa"/>
          <w:shd w:val="clear" w:color="auto" w:fill="auto"/>
          <w:vAlign w:val="center"/>
        </w:tcPr>
        <w:p w:rsidR="00C24E59" w:rsidRPr="007F7C1D" w:rsidRDefault="00C24E59" w:rsidP="00C24E59">
          <w:pPr>
            <w:tabs>
              <w:tab w:val="right" w:pos="9638"/>
            </w:tabs>
            <w:jc w:val="center"/>
            <w:rPr>
              <w:rFonts w:ascii="Verdana" w:hAnsi="Verdana" w:cs="Arial"/>
              <w:sz w:val="16"/>
              <w:szCs w:val="16"/>
            </w:rPr>
          </w:pPr>
          <w:r w:rsidRPr="007F7C1D">
            <w:rPr>
              <w:rFonts w:ascii="Verdana" w:hAnsi="Verdana" w:cs="Arial"/>
              <w:sz w:val="16"/>
              <w:szCs w:val="16"/>
            </w:rPr>
            <w:t xml:space="preserve">Pagina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PAGE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C52F9B">
            <w:rPr>
              <w:rFonts w:ascii="Verdana" w:hAnsi="Verdana" w:cs="Arial"/>
              <w:b/>
              <w:noProof/>
              <w:sz w:val="16"/>
              <w:szCs w:val="16"/>
            </w:rPr>
            <w:t>1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  <w:r w:rsidRPr="007F7C1D">
            <w:rPr>
              <w:rFonts w:ascii="Verdana" w:hAnsi="Verdana" w:cs="Arial"/>
              <w:sz w:val="16"/>
              <w:szCs w:val="16"/>
            </w:rPr>
            <w:t xml:space="preserve"> di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NUMPAGES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C52F9B">
            <w:rPr>
              <w:rFonts w:ascii="Verdana" w:hAnsi="Verdana" w:cs="Arial"/>
              <w:b/>
              <w:noProof/>
              <w:sz w:val="16"/>
              <w:szCs w:val="16"/>
            </w:rPr>
            <w:t>1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</w:p>
      </w:tc>
    </w:tr>
  </w:tbl>
  <w:p w:rsidR="007F7C1D" w:rsidRDefault="007F7C1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59" w:rsidRDefault="00C24E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BA3" w:rsidRDefault="00C73BA3" w:rsidP="007F7C1D">
      <w:r>
        <w:separator/>
      </w:r>
    </w:p>
  </w:footnote>
  <w:footnote w:type="continuationSeparator" w:id="0">
    <w:p w:rsidR="00C73BA3" w:rsidRDefault="00C73BA3" w:rsidP="007F7C1D">
      <w:r>
        <w:continuationSeparator/>
      </w:r>
    </w:p>
  </w:footnote>
  <w:footnote w:id="1">
    <w:p w:rsidR="00E57A3E" w:rsidRPr="00002D83" w:rsidRDefault="00E57A3E" w:rsidP="00E57A3E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002D83">
        <w:rPr>
          <w:rStyle w:val="Rimandonotaapidipagina"/>
          <w:rFonts w:ascii="Verdana" w:hAnsi="Verdana" w:cs="Arial"/>
          <w:sz w:val="16"/>
          <w:szCs w:val="16"/>
        </w:rPr>
        <w:footnoteRef/>
      </w:r>
      <w:r w:rsidRPr="00002D83">
        <w:rPr>
          <w:rFonts w:ascii="Verdana" w:hAnsi="Verdana" w:cs="Arial"/>
          <w:sz w:val="16"/>
          <w:szCs w:val="16"/>
        </w:rPr>
        <w:t xml:space="preserve"> </w:t>
      </w:r>
      <w:r w:rsidRPr="00002D83">
        <w:rPr>
          <w:rFonts w:ascii="Verdana" w:hAnsi="Verdana" w:cs="Arial"/>
          <w:bCs/>
          <w:sz w:val="16"/>
          <w:szCs w:val="16"/>
        </w:rPr>
        <w:t xml:space="preserve">Si allega alla presente fotocopia semplice di un documento d’identità del sottoscrittore, ai sensi del D.P.R. 445/2000 e </w:t>
      </w:r>
      <w:proofErr w:type="spellStart"/>
      <w:proofErr w:type="gramStart"/>
      <w:r w:rsidRPr="00002D83">
        <w:rPr>
          <w:rFonts w:ascii="Verdana" w:hAnsi="Verdana" w:cs="Arial"/>
          <w:bCs/>
          <w:sz w:val="16"/>
          <w:szCs w:val="16"/>
        </w:rPr>
        <w:t>s.m.i.</w:t>
      </w:r>
      <w:proofErr w:type="spellEnd"/>
      <w:r w:rsidRPr="00002D83">
        <w:rPr>
          <w:rFonts w:ascii="Verdana" w:hAnsi="Verdana" w:cs="Arial"/>
          <w:bCs/>
          <w:sz w:val="16"/>
          <w:szCs w:val="16"/>
        </w:rPr>
        <w:t>.</w:t>
      </w:r>
      <w:proofErr w:type="gramEnd"/>
    </w:p>
    <w:p w:rsidR="00E57A3E" w:rsidRPr="00BA5811" w:rsidRDefault="00E57A3E" w:rsidP="00E57A3E">
      <w:pPr>
        <w:pStyle w:val="Testonotaapidipagina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59" w:rsidRDefault="00C24E5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1D" w:rsidRPr="007F7C1D" w:rsidRDefault="007F7C1D" w:rsidP="007F7C1D">
    <w:pPr>
      <w:pStyle w:val="Intestazione"/>
      <w:jc w:val="center"/>
      <w:rPr>
        <w:rFonts w:ascii="Verdana" w:hAnsi="Verdana"/>
        <w:b/>
        <w:sz w:val="20"/>
        <w:szCs w:val="20"/>
      </w:rPr>
    </w:pPr>
    <w:r w:rsidRPr="007F7C1D">
      <w:rPr>
        <w:rFonts w:ascii="Verdana" w:hAnsi="Verdana"/>
        <w:b/>
        <w:sz w:val="20"/>
        <w:szCs w:val="20"/>
      </w:rPr>
      <w:t xml:space="preserve">Gruppo di Azione Locale </w:t>
    </w:r>
    <w:r w:rsidR="0054513C">
      <w:rPr>
        <w:rFonts w:ascii="Verdana" w:hAnsi="Verdana"/>
        <w:b/>
        <w:sz w:val="20"/>
        <w:szCs w:val="20"/>
      </w:rPr>
      <w:t>Etrusco Cimino</w:t>
    </w:r>
  </w:p>
  <w:p w:rsidR="007F7C1D" w:rsidRPr="007F7C1D" w:rsidRDefault="007F7C1D" w:rsidP="0054513C">
    <w:pPr>
      <w:pStyle w:val="Intestazione"/>
      <w:rPr>
        <w:rFonts w:ascii="Verdana" w:hAnsi="Verdana"/>
        <w:sz w:val="20"/>
        <w:szCs w:val="20"/>
      </w:rPr>
    </w:pPr>
  </w:p>
  <w:p w:rsidR="00085138" w:rsidRDefault="00085138" w:rsidP="00085138">
    <w:pPr>
      <w:pStyle w:val="Intestazione"/>
      <w:jc w:val="center"/>
      <w:rPr>
        <w:rFonts w:ascii="Verdana" w:hAnsi="Verdana"/>
        <w:sz w:val="20"/>
        <w:szCs w:val="20"/>
      </w:rPr>
    </w:pPr>
    <w:r w:rsidRPr="00471111">
      <w:rPr>
        <w:rFonts w:ascii="Verdana" w:hAnsi="Verdana"/>
        <w:sz w:val="20"/>
        <w:szCs w:val="20"/>
      </w:rPr>
      <w:t>AVVISO ESPLORATIVO DI INDAGINE DI MERCATO CON RICHIESTA DI PREVENTIVO DI SPESA</w:t>
    </w:r>
  </w:p>
  <w:p w:rsidR="00AC7CC8" w:rsidRPr="00AC7CC8" w:rsidRDefault="00AC7CC8" w:rsidP="00AC7CC8">
    <w:pPr>
      <w:tabs>
        <w:tab w:val="center" w:pos="4819"/>
        <w:tab w:val="right" w:pos="9638"/>
      </w:tabs>
      <w:jc w:val="center"/>
      <w:rPr>
        <w:rFonts w:asciiTheme="minorHAnsi" w:hAnsiTheme="minorHAnsi" w:cstheme="minorHAnsi"/>
      </w:rPr>
    </w:pPr>
    <w:proofErr w:type="gramStart"/>
    <w:r w:rsidRPr="00AC7CC8">
      <w:rPr>
        <w:rFonts w:asciiTheme="minorHAnsi" w:hAnsiTheme="minorHAnsi" w:cstheme="minorHAnsi"/>
      </w:rPr>
      <w:t>per</w:t>
    </w:r>
    <w:proofErr w:type="gramEnd"/>
    <w:r w:rsidRPr="00AC7CC8">
      <w:rPr>
        <w:rFonts w:asciiTheme="minorHAnsi" w:hAnsiTheme="minorHAnsi" w:cstheme="minorHAnsi"/>
      </w:rPr>
      <w:t xml:space="preserve"> l’affidamento del servizio di gestione contabile e amministrativa del personale e assimilati</w:t>
    </w:r>
  </w:p>
  <w:p w:rsidR="007F7C1D" w:rsidRDefault="0054513C" w:rsidP="007F7C1D">
    <w:pPr>
      <w:pStyle w:val="Intestazione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_____</w:t>
    </w:r>
    <w:r w:rsidR="00EE7A52">
      <w:rPr>
        <w:rFonts w:ascii="Verdana" w:hAnsi="Verdana"/>
        <w:sz w:val="20"/>
        <w:szCs w:val="20"/>
      </w:rPr>
      <w:t>_____________</w:t>
    </w:r>
    <w:r w:rsidR="00C52F9B">
      <w:rPr>
        <w:rFonts w:ascii="Verdana" w:hAnsi="Verdana"/>
        <w:sz w:val="20"/>
        <w:szCs w:val="20"/>
      </w:rPr>
      <w:t xml:space="preserve"> </w:t>
    </w:r>
    <w:bookmarkStart w:id="0" w:name="_GoBack"/>
    <w:bookmarkEnd w:id="0"/>
    <w:proofErr w:type="gramStart"/>
    <w:r w:rsidR="00EE7A52">
      <w:rPr>
        <w:rFonts w:ascii="Verdana" w:hAnsi="Verdana"/>
        <w:sz w:val="20"/>
        <w:szCs w:val="20"/>
      </w:rPr>
      <w:t xml:space="preserve">CUP </w:t>
    </w:r>
    <w:r w:rsidR="00EE7A52" w:rsidRPr="00EE7A52">
      <w:t xml:space="preserve"> </w:t>
    </w:r>
    <w:r w:rsidR="00EE7A52" w:rsidRPr="00EE7A52">
      <w:rPr>
        <w:rFonts w:ascii="Verdana" w:hAnsi="Verdana"/>
        <w:sz w:val="20"/>
        <w:szCs w:val="20"/>
      </w:rPr>
      <w:t>F</w:t>
    </w:r>
    <w:proofErr w:type="gramEnd"/>
    <w:r w:rsidR="00EE7A52" w:rsidRPr="00EE7A52">
      <w:rPr>
        <w:rFonts w:ascii="Verdana" w:hAnsi="Verdana"/>
        <w:sz w:val="20"/>
        <w:szCs w:val="20"/>
      </w:rPr>
      <w:t>39G18000150009</w:t>
    </w:r>
    <w:r w:rsidR="00C24E59">
      <w:rPr>
        <w:rFonts w:ascii="Verdana" w:hAnsi="Verdana"/>
        <w:sz w:val="20"/>
        <w:szCs w:val="20"/>
      </w:rPr>
      <w:t xml:space="preserve"> </w:t>
    </w:r>
    <w:r w:rsidR="00C52F9B">
      <w:rPr>
        <w:rFonts w:ascii="Verdana" w:hAnsi="Verdana"/>
        <w:sz w:val="20"/>
        <w:szCs w:val="20"/>
      </w:rPr>
      <w:t>–</w:t>
    </w:r>
    <w:r w:rsidR="00C24E59">
      <w:rPr>
        <w:rFonts w:ascii="Verdana" w:hAnsi="Verdana"/>
        <w:sz w:val="20"/>
        <w:szCs w:val="20"/>
      </w:rPr>
      <w:t xml:space="preserve"> </w:t>
    </w:r>
    <w:r w:rsidR="00C24E59" w:rsidRPr="00C52F9B">
      <w:rPr>
        <w:rFonts w:ascii="Verdana" w:hAnsi="Verdana"/>
        <w:sz w:val="20"/>
        <w:szCs w:val="20"/>
      </w:rPr>
      <w:t>CIG</w:t>
    </w:r>
    <w:r w:rsidR="00C52F9B" w:rsidRPr="00C52F9B">
      <w:rPr>
        <w:rFonts w:ascii="Verdana" w:hAnsi="Verdana"/>
        <w:sz w:val="20"/>
        <w:szCs w:val="20"/>
      </w:rPr>
      <w:t xml:space="preserve"> </w:t>
    </w:r>
    <w:r w:rsidR="00C52F9B" w:rsidRPr="00C52F9B">
      <w:rPr>
        <w:rFonts w:ascii="Verdana" w:hAnsi="Verdana"/>
        <w:sz w:val="20"/>
        <w:szCs w:val="20"/>
      </w:rPr>
      <w:t>Z6127315C8</w:t>
    </w:r>
    <w:r w:rsidR="00C52F9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__</w:t>
    </w:r>
    <w:r w:rsidR="00EE7A52">
      <w:rPr>
        <w:rFonts w:ascii="Verdana" w:hAnsi="Verdana"/>
        <w:sz w:val="20"/>
        <w:szCs w:val="20"/>
      </w:rPr>
      <w:t>________________</w:t>
    </w:r>
  </w:p>
  <w:p w:rsidR="00C24E59" w:rsidRDefault="00C24E59" w:rsidP="007F7C1D">
    <w:pPr>
      <w:pStyle w:val="Intestazione"/>
      <w:jc w:val="center"/>
      <w:rPr>
        <w:rFonts w:ascii="Verdana" w:hAnsi="Verdana"/>
        <w:sz w:val="20"/>
        <w:szCs w:val="20"/>
      </w:rPr>
    </w:pPr>
  </w:p>
  <w:p w:rsidR="00C24E59" w:rsidRPr="00C24E59" w:rsidRDefault="00C24E59" w:rsidP="00C24E59">
    <w:pPr>
      <w:pStyle w:val="Intestazione"/>
      <w:rPr>
        <w:rFonts w:ascii="Verdana" w:hAnsi="Verdana"/>
        <w:b/>
        <w:sz w:val="20"/>
        <w:szCs w:val="20"/>
      </w:rPr>
    </w:pPr>
    <w:r w:rsidRPr="00C24E59">
      <w:rPr>
        <w:rFonts w:ascii="Verdana" w:hAnsi="Verdana"/>
        <w:b/>
        <w:sz w:val="20"/>
        <w:szCs w:val="20"/>
      </w:rPr>
      <w:t>Modulo B – Offerta Economica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59" w:rsidRDefault="00C24E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473F8"/>
    <w:multiLevelType w:val="hybridMultilevel"/>
    <w:tmpl w:val="696CC12E"/>
    <w:lvl w:ilvl="0" w:tplc="F850D1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20C2D"/>
    <w:multiLevelType w:val="hybridMultilevel"/>
    <w:tmpl w:val="CFB85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C5E"/>
    <w:multiLevelType w:val="hybridMultilevel"/>
    <w:tmpl w:val="141A7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F8"/>
    <w:rsid w:val="0001309E"/>
    <w:rsid w:val="00085138"/>
    <w:rsid w:val="001D3A8E"/>
    <w:rsid w:val="002620B6"/>
    <w:rsid w:val="002F16F8"/>
    <w:rsid w:val="00405993"/>
    <w:rsid w:val="00542153"/>
    <w:rsid w:val="0054513C"/>
    <w:rsid w:val="00645942"/>
    <w:rsid w:val="006E3474"/>
    <w:rsid w:val="007F7C1D"/>
    <w:rsid w:val="00800900"/>
    <w:rsid w:val="0085792C"/>
    <w:rsid w:val="00A43B69"/>
    <w:rsid w:val="00AC7CC8"/>
    <w:rsid w:val="00B079BF"/>
    <w:rsid w:val="00C24E59"/>
    <w:rsid w:val="00C52F9B"/>
    <w:rsid w:val="00C73BA3"/>
    <w:rsid w:val="00D32824"/>
    <w:rsid w:val="00E13FC2"/>
    <w:rsid w:val="00E32296"/>
    <w:rsid w:val="00E57A3E"/>
    <w:rsid w:val="00EE7A52"/>
    <w:rsid w:val="00F6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BAD8F6-DFB4-4DE8-8AFA-F248997E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C1D"/>
  </w:style>
  <w:style w:type="paragraph" w:styleId="Pidipagina">
    <w:name w:val="footer"/>
    <w:basedOn w:val="Normale"/>
    <w:link w:val="Pidipagina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C1D"/>
  </w:style>
  <w:style w:type="table" w:styleId="Grigliatabella">
    <w:name w:val="Table Grid"/>
    <w:basedOn w:val="Tabellanormale"/>
    <w:uiPriority w:val="39"/>
    <w:rsid w:val="007F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620B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2620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20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620B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6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VALENTE</dc:creator>
  <cp:keywords/>
  <dc:description/>
  <cp:lastModifiedBy>User</cp:lastModifiedBy>
  <cp:revision>7</cp:revision>
  <dcterms:created xsi:type="dcterms:W3CDTF">2019-02-12T17:25:00Z</dcterms:created>
  <dcterms:modified xsi:type="dcterms:W3CDTF">2019-02-15T17:58:00Z</dcterms:modified>
</cp:coreProperties>
</file>